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6E4B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474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2021-12-15T14:27:00Z</dcterms:modified>
</cp:coreProperties>
</file>